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85003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B12B7C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Mario Barišić</w:t>
                                  </w:r>
                                </w:p>
                                <w:p w:rsidR="008B668F" w:rsidRPr="00B12B7C" w:rsidRDefault="00B12B7C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B12B7C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Naselje Huge Badalića 5 B</w:t>
                                  </w:r>
                                </w:p>
                              </w:tc>
                            </w:tr>
                            <w:tr w:rsidR="007E5E42" w:rsidTr="007E5E42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7E5E42" w:rsidRDefault="00B12B7C" w:rsidP="007E5E42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35000 Slavonski Brod</w:t>
                                  </w:r>
                                </w:p>
                                <w:p w:rsidR="007E5E42" w:rsidRPr="007E5E42" w:rsidRDefault="007E5E42" w:rsidP="007E5E42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12B7C" w:rsidRDefault="00FD3F78" w:rsidP="00B12B7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B12B7C" w:rsidRPr="00B12B7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65610239768</w:t>
                            </w:r>
                          </w:p>
                          <w:p w:rsidR="006D3CAC" w:rsidRDefault="006D3CAC" w:rsidP="006D3CAC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7E5E42" w:rsidRDefault="007E5E42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E36F8" w:rsidRDefault="00FE36F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B12B7C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Mario Barišić</w:t>
                            </w:r>
                          </w:p>
                          <w:p w:rsidR="008B668F" w:rsidRPr="00B12B7C" w:rsidRDefault="00B12B7C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12B7C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Naselje Huge Badalića 5 B</w:t>
                            </w:r>
                          </w:p>
                        </w:tc>
                      </w:tr>
                      <w:tr w:rsidR="007E5E42" w:rsidTr="007E5E42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7E5E42" w:rsidRDefault="00B12B7C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35000 Slavonski Brod</w:t>
                            </w:r>
                          </w:p>
                          <w:p w:rsidR="007E5E42" w:rsidRPr="007E5E42" w:rsidRDefault="007E5E42" w:rsidP="007E5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B12B7C" w:rsidRDefault="00FD3F78" w:rsidP="00B12B7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B12B7C" w:rsidRPr="00B12B7C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65610239768</w:t>
                      </w:r>
                    </w:p>
                    <w:p w:rsidR="006D3CAC" w:rsidRDefault="006D3CAC" w:rsidP="006D3CAC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7E5E42" w:rsidRDefault="007E5E42" w:rsidP="007E5E4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E36F8" w:rsidRDefault="00FE36F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B12B7C">
        <w:rPr>
          <w:rFonts w:asciiTheme="minorHAnsi" w:hAnsiTheme="minorHAnsi" w:cs="Calibri"/>
          <w:b/>
          <w:bCs/>
          <w:sz w:val="28"/>
          <w:szCs w:val="28"/>
        </w:rPr>
        <w:t>512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E5E42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12B7C">
        <w:rPr>
          <w:rFonts w:asciiTheme="minorHAnsi" w:hAnsiTheme="minorHAnsi" w:cs="Calibri"/>
          <w:b/>
          <w:bCs/>
          <w:sz w:val="22"/>
          <w:szCs w:val="22"/>
        </w:rPr>
        <w:t>28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B12B7C">
        <w:rPr>
          <w:rFonts w:asciiTheme="minorHAnsi" w:hAnsiTheme="minorHAnsi" w:cs="Calibri"/>
          <w:b/>
          <w:bCs/>
          <w:sz w:val="22"/>
          <w:szCs w:val="22"/>
        </w:rPr>
        <w:t>d, 28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B12B7C">
        <w:rPr>
          <w:rFonts w:asciiTheme="minorHAnsi" w:hAnsiTheme="minorHAnsi" w:cs="Calibri"/>
          <w:b/>
          <w:bCs/>
          <w:sz w:val="22"/>
          <w:szCs w:val="22"/>
        </w:rPr>
        <w:t>.2019.,12:25:22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12B7C">
        <w:rPr>
          <w:rFonts w:asciiTheme="minorHAnsi" w:hAnsiTheme="minorHAnsi" w:cs="Calibri"/>
          <w:b/>
          <w:sz w:val="22"/>
          <w:szCs w:val="22"/>
        </w:rPr>
        <w:t>512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B12B7C">
              <w:rPr>
                <w:rFonts w:asciiTheme="minorHAnsi" w:hAnsiTheme="minorHAnsi"/>
                <w:sz w:val="22"/>
                <w:szCs w:val="22"/>
              </w:rPr>
              <w:t>HEL – ZAG – HEL) 03</w:t>
            </w:r>
            <w:r w:rsidR="006D3CAC">
              <w:rPr>
                <w:rFonts w:asciiTheme="minorHAnsi" w:hAnsiTheme="minorHAnsi"/>
                <w:sz w:val="22"/>
                <w:szCs w:val="22"/>
              </w:rPr>
              <w:t>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B12B7C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</w:t>
            </w:r>
            <w:r w:rsidR="00762277">
              <w:rPr>
                <w:rFonts w:asciiTheme="minorHAnsi" w:hAnsiTheme="minorHAnsi"/>
              </w:rPr>
              <w:t>O</w:t>
            </w:r>
            <w:bookmarkStart w:id="0" w:name="_GoBack"/>
            <w:bookmarkEnd w:id="0"/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12B7C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1.479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12B7C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1.479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F5571" w:rsidRDefault="00B12B7C" w:rsidP="006D3CA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03</w:t>
            </w:r>
            <w:r w:rsidR="006D3CAC"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6D3CAC" w:rsidRPr="00E03E51" w:rsidRDefault="00B12B7C" w:rsidP="006D3CAC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D3CAC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977</w:t>
            </w:r>
            <w:r w:rsidR="006D3CA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  <w:p w:rsidR="006D3CAC" w:rsidRPr="00757B14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D3CAC" w:rsidRPr="00807BBD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977</w:t>
            </w:r>
            <w:r w:rsidR="006D3CA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BE240E" w:rsidRDefault="00B12B7C" w:rsidP="006D3CA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HEL)</w:t>
            </w:r>
          </w:p>
        </w:tc>
        <w:tc>
          <w:tcPr>
            <w:tcW w:w="1080" w:type="dxa"/>
          </w:tcPr>
          <w:p w:rsidR="006D3CAC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807BBD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223,00</w:t>
            </w:r>
          </w:p>
        </w:tc>
      </w:tr>
      <w:tr w:rsidR="006D3CAC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D7221" w:rsidRDefault="006D3CAC" w:rsidP="006D3CA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807BBD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D3CAC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6D0254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D3CAC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D3CAC" w:rsidRPr="00E80A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D3CAC" w:rsidRPr="00E966D7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D3CAC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731D5" w:rsidRDefault="006D3CAC" w:rsidP="006D3CA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E966D7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6D3CAC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BA0341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2.779</w:t>
            </w:r>
            <w:r w:rsidR="006D3CA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D3CAC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D3CAC" w:rsidRPr="00BA0341" w:rsidRDefault="006D3CAC" w:rsidP="006D3CA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D3CAC" w:rsidRPr="00BA0341" w:rsidRDefault="006D3CAC" w:rsidP="006D3CA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CAC" w:rsidRPr="00BA0341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D3CAC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D3CAC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D3CAC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6D3CAC" w:rsidRPr="001A1E23" w:rsidRDefault="006D3CA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6D3CAC" w:rsidRPr="001A1E23" w:rsidRDefault="006D3CAC" w:rsidP="006D3CA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6D3CAC" w:rsidRPr="001A1E23" w:rsidRDefault="00B12B7C" w:rsidP="006D3CA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2.779</w:t>
            </w:r>
            <w:r w:rsidR="006D3CA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D3CAC" w:rsidRPr="001A1E23" w:rsidTr="00442950">
        <w:trPr>
          <w:trHeight w:val="456"/>
        </w:trPr>
        <w:tc>
          <w:tcPr>
            <w:tcW w:w="10530" w:type="dxa"/>
            <w:gridSpan w:val="7"/>
          </w:tcPr>
          <w:p w:rsidR="006D3CAC" w:rsidRPr="001A1E23" w:rsidRDefault="006D3CAC" w:rsidP="006D3CA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D3CAC" w:rsidRPr="001A1E23" w:rsidRDefault="006D3CAC" w:rsidP="006D3CA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CAC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2277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E42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2B7C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A6346-374D-497D-8822-E2640191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2019-08-28T10:24:00Z</cp:lastPrinted>
  <dcterms:created xsi:type="dcterms:W3CDTF">2019-08-28T10:24:00Z</dcterms:created>
  <dcterms:modified xsi:type="dcterms:W3CDTF">2019-08-28T10:26:00Z</dcterms:modified>
</cp:coreProperties>
</file>